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rPr>
          <w:rFonts w:cs="Times New Roman"/>
        </w:rPr>
      </w:pPr>
    </w:p>
    <w:p w:rsidR="00C71DE8" w:rsidRPr="006955E5" w:rsidRDefault="00C71DE8" w:rsidP="00C71DE8">
      <w:pPr>
        <w:spacing w:line="480" w:lineRule="auto"/>
        <w:jc w:val="center"/>
        <w:rPr>
          <w:rFonts w:cs="Times New Roman"/>
        </w:rPr>
      </w:pPr>
    </w:p>
    <w:p w:rsidR="00C71DE8" w:rsidRPr="006955E5" w:rsidRDefault="00C71DE8" w:rsidP="00F6396D">
      <w:pPr>
        <w:spacing w:line="480" w:lineRule="auto"/>
        <w:rPr>
          <w:rFonts w:cs="Times New Roman"/>
        </w:rPr>
      </w:pPr>
    </w:p>
    <w:p w:rsidR="00857636" w:rsidRDefault="00857636" w:rsidP="0055362C">
      <w:pPr>
        <w:spacing w:line="480" w:lineRule="auto"/>
        <w:jc w:val="center"/>
        <w:rPr>
          <w:rFonts w:cs="Times New Roman"/>
        </w:rPr>
      </w:pPr>
      <w:r>
        <w:rPr>
          <w:rFonts w:cs="Times New Roman"/>
        </w:rPr>
        <w:t>Good versus Bad Managers</w:t>
      </w:r>
    </w:p>
    <w:p w:rsidR="0055362C" w:rsidRPr="0055362C" w:rsidRDefault="0055362C" w:rsidP="0055362C">
      <w:pPr>
        <w:spacing w:line="480" w:lineRule="auto"/>
        <w:jc w:val="center"/>
        <w:rPr>
          <w:rFonts w:cs="Times New Roman"/>
        </w:rPr>
      </w:pPr>
      <w:r w:rsidRPr="0055362C">
        <w:rPr>
          <w:rFonts w:cs="Times New Roman"/>
        </w:rPr>
        <w:t>Name</w:t>
      </w:r>
    </w:p>
    <w:p w:rsidR="0055362C" w:rsidRPr="0055362C" w:rsidRDefault="0055362C" w:rsidP="0055362C">
      <w:pPr>
        <w:spacing w:line="480" w:lineRule="auto"/>
        <w:jc w:val="center"/>
        <w:rPr>
          <w:rFonts w:cs="Times New Roman"/>
        </w:rPr>
      </w:pPr>
      <w:r w:rsidRPr="0055362C">
        <w:rPr>
          <w:rFonts w:cs="Times New Roman"/>
        </w:rPr>
        <w:t>Professor</w:t>
      </w:r>
    </w:p>
    <w:p w:rsidR="0055362C" w:rsidRPr="0055362C" w:rsidRDefault="0055362C" w:rsidP="0055362C">
      <w:pPr>
        <w:spacing w:line="480" w:lineRule="auto"/>
        <w:jc w:val="center"/>
        <w:rPr>
          <w:rFonts w:cs="Times New Roman"/>
        </w:rPr>
      </w:pPr>
      <w:r w:rsidRPr="0055362C">
        <w:rPr>
          <w:rFonts w:cs="Times New Roman"/>
        </w:rPr>
        <w:t>Course</w:t>
      </w:r>
    </w:p>
    <w:p w:rsidR="007F4A1A" w:rsidRPr="006955E5" w:rsidRDefault="0055362C" w:rsidP="0055362C">
      <w:pPr>
        <w:spacing w:line="480" w:lineRule="auto"/>
        <w:jc w:val="center"/>
        <w:rPr>
          <w:rFonts w:cs="Times New Roman"/>
        </w:rPr>
      </w:pPr>
      <w:r w:rsidRPr="0055362C">
        <w:rPr>
          <w:rFonts w:cs="Times New Roman"/>
        </w:rPr>
        <w:t>Date</w:t>
      </w: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F4A1A" w:rsidRPr="006955E5" w:rsidRDefault="007F4A1A" w:rsidP="00C71DE8">
      <w:pPr>
        <w:spacing w:line="480" w:lineRule="auto"/>
        <w:jc w:val="center"/>
        <w:rPr>
          <w:rFonts w:cs="Times New Roman"/>
        </w:rPr>
      </w:pPr>
    </w:p>
    <w:p w:rsidR="007A53B7" w:rsidRDefault="007A53B7" w:rsidP="007A53B7">
      <w:pPr>
        <w:spacing w:line="480" w:lineRule="auto"/>
        <w:rPr>
          <w:rFonts w:cs="Times New Roman"/>
        </w:rPr>
      </w:pPr>
    </w:p>
    <w:p w:rsidR="007A53B7" w:rsidRDefault="007A53B7" w:rsidP="007A53B7">
      <w:pPr>
        <w:spacing w:line="480" w:lineRule="auto"/>
        <w:rPr>
          <w:rFonts w:cs="Times New Roman"/>
        </w:rPr>
      </w:pPr>
    </w:p>
    <w:p w:rsidR="007A53B7" w:rsidRPr="007A53B7" w:rsidRDefault="007A53B7" w:rsidP="007A53B7">
      <w:pPr>
        <w:spacing w:line="480" w:lineRule="auto"/>
        <w:rPr>
          <w:rFonts w:cs="Times New Roman"/>
          <w:b/>
        </w:rPr>
      </w:pPr>
      <w:r w:rsidRPr="007A53B7">
        <w:rPr>
          <w:rFonts w:cs="Times New Roman"/>
          <w:b/>
        </w:rPr>
        <w:lastRenderedPageBreak/>
        <w:t>Introduction</w:t>
      </w:r>
    </w:p>
    <w:p w:rsidR="007A53B7" w:rsidRPr="007A53B7" w:rsidRDefault="007A53B7" w:rsidP="007A53B7">
      <w:pPr>
        <w:spacing w:line="480" w:lineRule="auto"/>
        <w:ind w:firstLine="720"/>
        <w:rPr>
          <w:rFonts w:cs="Times New Roman"/>
        </w:rPr>
      </w:pPr>
      <w:r w:rsidRPr="007A53B7">
        <w:rPr>
          <w:rFonts w:cs="Times New Roman"/>
        </w:rPr>
        <w:t xml:space="preserve">In today's competitive world managers play an essential role in the success of any business. For any organization to be effective and flourishing, the managers not only have to be competent, firm but also proficient in their roles. Every organization has objectives and organizational goals.  Thus, it is the mandate and responsibility of the management to ensure the organization to fulfills them. Management entails planning and decision making, controlling, organizing and leading. Manager's roles and responsibilities vary from one organization to another. </w:t>
      </w:r>
    </w:p>
    <w:p w:rsidR="007A53B7" w:rsidRPr="007A53B7" w:rsidRDefault="007A53B7" w:rsidP="007A53B7">
      <w:pPr>
        <w:spacing w:line="480" w:lineRule="auto"/>
        <w:rPr>
          <w:rFonts w:cs="Times New Roman"/>
          <w:b/>
        </w:rPr>
      </w:pPr>
      <w:r w:rsidRPr="007A53B7">
        <w:rPr>
          <w:rFonts w:cs="Times New Roman"/>
          <w:b/>
        </w:rPr>
        <w:t>Key Roles of a Manager</w:t>
      </w:r>
    </w:p>
    <w:p w:rsidR="007A53B7" w:rsidRPr="007A53B7" w:rsidRDefault="007A53B7" w:rsidP="007A53B7">
      <w:pPr>
        <w:spacing w:line="480" w:lineRule="auto"/>
        <w:ind w:firstLine="720"/>
        <w:rPr>
          <w:rFonts w:cs="Times New Roman"/>
        </w:rPr>
      </w:pPr>
      <w:r w:rsidRPr="007A53B7">
        <w:rPr>
          <w:rFonts w:cs="Times New Roman"/>
        </w:rPr>
        <w:t>Managers are entrusted with the leadership of organizations hence have several responsibilities which include setting goals, goals accomplishment, control, motivation and policy enforcement</w:t>
      </w:r>
      <w:r w:rsidR="0008686A">
        <w:rPr>
          <w:rFonts w:cs="Times New Roman"/>
        </w:rPr>
        <w:t xml:space="preserve"> (Certo </w:t>
      </w:r>
      <w:r w:rsidR="0008686A" w:rsidRPr="0008686A">
        <w:rPr>
          <w:rFonts w:cs="Times New Roman"/>
        </w:rPr>
        <w:t xml:space="preserve">&amp; Certo, </w:t>
      </w:r>
      <w:r w:rsidR="0008686A">
        <w:rPr>
          <w:rFonts w:cs="Times New Roman"/>
        </w:rPr>
        <w:t>2015)</w:t>
      </w:r>
      <w:r w:rsidRPr="007A53B7">
        <w:rPr>
          <w:rFonts w:cs="Times New Roman"/>
        </w:rPr>
        <w:t xml:space="preserve">. Every organization has its set objectives and goals that can only be achieved through the combination of efficient use of organizational resources. The primary role of managers across the world is steering their subordinates towards objectives achievement for an organization. A manager is the figurehead of a group or a department. Hence is responsible for the mobilization of their subordinates and available resources to achieve the set goals and objectives within a firm.    </w:t>
      </w:r>
      <w:r w:rsidR="0008686A">
        <w:rPr>
          <w:rFonts w:cs="Times New Roman"/>
        </w:rPr>
        <w:t xml:space="preserve">According to Certo &amp; Certo, </w:t>
      </w:r>
      <w:r w:rsidR="0008686A" w:rsidRPr="0008686A">
        <w:rPr>
          <w:rFonts w:cs="Times New Roman"/>
        </w:rPr>
        <w:t>(2015)</w:t>
      </w:r>
      <w:r w:rsidR="0008686A">
        <w:rPr>
          <w:rFonts w:cs="Times New Roman"/>
        </w:rPr>
        <w:t xml:space="preserve"> e</w:t>
      </w:r>
      <w:r w:rsidRPr="007A53B7">
        <w:rPr>
          <w:rFonts w:cs="Times New Roman"/>
        </w:rPr>
        <w:t xml:space="preserve">xcellent managers are not only outstanding goal achievers but also brilliant motivators. Managers show confidence in their employees through various ways such as including them in decision-making process to boost their performance. Managers have the responsibility of setting goals for their organizations. Moreover, they are also responsible for policy enforcement.  Although goal setting is usually considered a responsibility chiefly left to managers involving employees in setting goals makes it easier for the employees to carry out the set objectives as this encourages </w:t>
      </w:r>
      <w:r w:rsidRPr="007A53B7">
        <w:rPr>
          <w:rFonts w:cs="Times New Roman"/>
        </w:rPr>
        <w:lastRenderedPageBreak/>
        <w:t xml:space="preserve">teamwork.   Managers are responsible for the development of superior personnel in their departments this achieved through training. Further, managers serve as a link between departments, organizations as well as consumers.  Managers are responsible for coaching and developing staff, as well as leading the employees to meet the department's targets of productivity. </w:t>
      </w:r>
    </w:p>
    <w:p w:rsidR="007A53B7" w:rsidRPr="007A53B7" w:rsidRDefault="007A53B7" w:rsidP="007A53B7">
      <w:pPr>
        <w:spacing w:line="480" w:lineRule="auto"/>
        <w:rPr>
          <w:rFonts w:cs="Times New Roman"/>
          <w:b/>
        </w:rPr>
      </w:pPr>
      <w:r w:rsidRPr="007A53B7">
        <w:rPr>
          <w:rFonts w:cs="Times New Roman"/>
          <w:b/>
        </w:rPr>
        <w:t>Qualities of Bad Managers</w:t>
      </w:r>
    </w:p>
    <w:p w:rsidR="007A53B7" w:rsidRPr="007A53B7" w:rsidRDefault="007A53B7" w:rsidP="007A53B7">
      <w:pPr>
        <w:spacing w:line="480" w:lineRule="auto"/>
        <w:ind w:firstLine="720"/>
        <w:rPr>
          <w:rFonts w:cs="Times New Roman"/>
        </w:rPr>
      </w:pPr>
      <w:r w:rsidRPr="007A53B7">
        <w:rPr>
          <w:rFonts w:cs="Times New Roman"/>
        </w:rPr>
        <w:t>Managers are pivotal in the success of any organization in today's business world.  However, not every manager is a good manager as there are managers that are not only disreputable but also awful towards their subordinates.  Bad managers will take all the credit for success and fault their workforce for failures.  Such managers will not hesitate to throw their subordinates "under the bus" when things at the organization are going south or tough particularly when losses come about</w:t>
      </w:r>
      <w:r w:rsidR="00305465" w:rsidRPr="00305465">
        <w:t xml:space="preserve"> </w:t>
      </w:r>
      <w:r w:rsidR="00305465" w:rsidRPr="00305465">
        <w:rPr>
          <w:rFonts w:cs="Times New Roman"/>
        </w:rPr>
        <w:t>(Phan, 2018)</w:t>
      </w:r>
      <w:r w:rsidRPr="007A53B7">
        <w:rPr>
          <w:rFonts w:cs="Times New Roman"/>
        </w:rPr>
        <w:t>.  On the other hand, bad managers do not know or follow their responsibilities which makes them lazy. Such managers do not understand the significance of leading by example.  For instance, they will be late to arrive and early to leave. Moreover, such managers are poor decision makers and will exhibit contradictions in values. Further,  poor managers are not only poor listeners but also unable to respond to feedback</w:t>
      </w:r>
      <w:r w:rsidR="00305465" w:rsidRPr="00305465">
        <w:t xml:space="preserve"> </w:t>
      </w:r>
      <w:r w:rsidR="00305465" w:rsidRPr="00305465">
        <w:rPr>
          <w:rFonts w:cs="Times New Roman"/>
        </w:rPr>
        <w:t>(Phan, 2018)</w:t>
      </w:r>
      <w:r w:rsidRPr="007A53B7">
        <w:rPr>
          <w:rFonts w:cs="Times New Roman"/>
        </w:rPr>
        <w:t>.  Such managers are always quick to offer solutions instead of listening and getting the route of the issue.  Poor managers micromanage their subordinates.</w:t>
      </w:r>
    </w:p>
    <w:p w:rsidR="007A53B7" w:rsidRPr="007A53B7" w:rsidRDefault="007A53B7" w:rsidP="007A53B7">
      <w:pPr>
        <w:spacing w:line="480" w:lineRule="auto"/>
        <w:ind w:firstLine="720"/>
        <w:rPr>
          <w:rFonts w:cs="Times New Roman"/>
        </w:rPr>
      </w:pPr>
      <w:r>
        <w:rPr>
          <w:rFonts w:cs="Times New Roman"/>
        </w:rPr>
        <w:t>I once worked as a</w:t>
      </w:r>
      <w:r w:rsidRPr="007A53B7">
        <w:rPr>
          <w:rFonts w:cs="Times New Roman"/>
        </w:rPr>
        <w:t xml:space="preserve"> sales clerk in the health and life insurance sales.  My then boss thought there was a correlation between yelling at employees and revenue growth. He would never listen to any suggestion and wanted things to be done his way. Once we hit our targets, he never appreciated our efforts and took all the credit and incentives to himself. He would yell at us for simple mistakes and always threatened to sack us when we failed to meet the targets even </w:t>
      </w:r>
      <w:r w:rsidRPr="007A53B7">
        <w:rPr>
          <w:rFonts w:cs="Times New Roman"/>
        </w:rPr>
        <w:lastRenderedPageBreak/>
        <w:t>in unfavorable working and market conditions. This created resentment and strained relationships between the manager and employees. He would have nurtured me with direction and honesty. I would have become a better salesman. I would have been motivated to maximize my productivity.</w:t>
      </w:r>
    </w:p>
    <w:p w:rsidR="007A53B7" w:rsidRPr="007A53B7" w:rsidRDefault="007A53B7" w:rsidP="007A53B7">
      <w:pPr>
        <w:spacing w:line="480" w:lineRule="auto"/>
        <w:rPr>
          <w:rFonts w:cs="Times New Roman"/>
          <w:b/>
        </w:rPr>
      </w:pPr>
      <w:r w:rsidRPr="007A53B7">
        <w:rPr>
          <w:rFonts w:cs="Times New Roman"/>
          <w:b/>
        </w:rPr>
        <w:t>Qualities of a Good Manager</w:t>
      </w:r>
    </w:p>
    <w:p w:rsidR="007A53B7" w:rsidRPr="007A53B7" w:rsidRDefault="007A53B7" w:rsidP="007A53B7">
      <w:pPr>
        <w:spacing w:line="480" w:lineRule="auto"/>
        <w:rPr>
          <w:rFonts w:cs="Times New Roman"/>
        </w:rPr>
      </w:pPr>
      <w:r w:rsidRPr="007A53B7">
        <w:rPr>
          <w:rFonts w:cs="Times New Roman"/>
        </w:rPr>
        <w:t xml:space="preserve"> </w:t>
      </w:r>
      <w:r>
        <w:rPr>
          <w:rFonts w:cs="Times New Roman"/>
        </w:rPr>
        <w:tab/>
      </w:r>
      <w:r w:rsidRPr="007A53B7">
        <w:rPr>
          <w:rFonts w:cs="Times New Roman"/>
        </w:rPr>
        <w:t>On the contrary, good managers exhibit admirable traits that undoubtedly positively influence their subordinates.  Good, managers are good listeners unlike bad managers. As earlier stated they listen to their employees' opinions and involve them in the decision making process.  Further, they are brilliant time managers.  These managers mostly arrive to work early before or on time. Besides they have good communication skills. Good managers are reliable and intelligently delicate tasks and projects according to the employees' skills and areas of expertise</w:t>
      </w:r>
      <w:r w:rsidR="00305465">
        <w:rPr>
          <w:rFonts w:cs="Times New Roman"/>
        </w:rPr>
        <w:t xml:space="preserve"> </w:t>
      </w:r>
      <w:r w:rsidR="00305465" w:rsidRPr="00305465">
        <w:rPr>
          <w:rFonts w:cs="Times New Roman"/>
        </w:rPr>
        <w:t>(Certo &amp; Certo, 2015)</w:t>
      </w:r>
      <w:r w:rsidRPr="007A53B7">
        <w:rPr>
          <w:rFonts w:cs="Times New Roman"/>
        </w:rPr>
        <w:t xml:space="preserve">.  They are not only confident in their aptitudes, skills and decisions but confident in the skills and expertise of their teams.  Moreover, they respect their employees. </w:t>
      </w:r>
    </w:p>
    <w:p w:rsidR="007A53B7" w:rsidRPr="007A53B7" w:rsidRDefault="007A53B7" w:rsidP="007A53B7">
      <w:pPr>
        <w:spacing w:line="480" w:lineRule="auto"/>
        <w:ind w:firstLine="720"/>
        <w:rPr>
          <w:rFonts w:cs="Times New Roman"/>
        </w:rPr>
      </w:pPr>
      <w:r w:rsidRPr="007A53B7">
        <w:rPr>
          <w:rFonts w:cs="Times New Roman"/>
        </w:rPr>
        <w:t xml:space="preserve">I was worked in a bakery in the food industry. The production manager used to hold a meeting every morning to discuss any challenges we had and give an outline of the day's activities. During these meetings, he would listen to our grievances, opinions and involve us in the decision making process.  He was confident in his decisions, would always find time to walk by and encourage us to meet our daily targets, and rewarded us for our efforts with incentives and vacations. The capacity of the production grew bigger each day thanks to his leadership skills. </w:t>
      </w:r>
    </w:p>
    <w:p w:rsidR="007A53B7" w:rsidRPr="007A53B7" w:rsidRDefault="007A53B7" w:rsidP="007A53B7">
      <w:pPr>
        <w:spacing w:line="480" w:lineRule="auto"/>
        <w:rPr>
          <w:rFonts w:cs="Times New Roman"/>
        </w:rPr>
      </w:pPr>
    </w:p>
    <w:p w:rsidR="007A53B7" w:rsidRPr="007A53B7" w:rsidRDefault="007A53B7" w:rsidP="007A53B7">
      <w:pPr>
        <w:spacing w:line="480" w:lineRule="auto"/>
        <w:rPr>
          <w:rFonts w:cs="Times New Roman"/>
        </w:rPr>
      </w:pPr>
    </w:p>
    <w:p w:rsidR="007A53B7" w:rsidRPr="007A53B7" w:rsidRDefault="007A53B7" w:rsidP="007A53B7">
      <w:pPr>
        <w:spacing w:line="480" w:lineRule="auto"/>
        <w:rPr>
          <w:rFonts w:cs="Times New Roman"/>
        </w:rPr>
      </w:pPr>
    </w:p>
    <w:p w:rsidR="007A53B7" w:rsidRPr="007A53B7" w:rsidRDefault="007A53B7" w:rsidP="007A53B7">
      <w:pPr>
        <w:spacing w:line="480" w:lineRule="auto"/>
        <w:rPr>
          <w:rFonts w:cs="Times New Roman"/>
        </w:rPr>
      </w:pPr>
    </w:p>
    <w:p w:rsidR="007A53B7" w:rsidRPr="00305465" w:rsidRDefault="007A53B7" w:rsidP="00305465">
      <w:pPr>
        <w:spacing w:line="480" w:lineRule="auto"/>
        <w:jc w:val="center"/>
        <w:rPr>
          <w:rFonts w:cs="Times New Roman"/>
          <w:b/>
        </w:rPr>
      </w:pPr>
      <w:r w:rsidRPr="00305465">
        <w:rPr>
          <w:rFonts w:cs="Times New Roman"/>
          <w:b/>
        </w:rPr>
        <w:t>References</w:t>
      </w:r>
    </w:p>
    <w:p w:rsidR="009C6539" w:rsidRDefault="007A53B7" w:rsidP="00305465">
      <w:pPr>
        <w:spacing w:line="480" w:lineRule="auto"/>
        <w:ind w:left="720" w:hanging="720"/>
        <w:rPr>
          <w:rFonts w:cs="Times New Roman"/>
        </w:rPr>
      </w:pPr>
      <w:r w:rsidRPr="007A53B7">
        <w:rPr>
          <w:rFonts w:cs="Times New Roman"/>
        </w:rPr>
        <w:t xml:space="preserve">Certo, S. C., &amp; Certo, S. T. (2015). </w:t>
      </w:r>
      <w:r w:rsidRPr="007A53B7">
        <w:rPr>
          <w:rFonts w:cs="Times New Roman"/>
          <w:i/>
        </w:rPr>
        <w:t>Modern Management: Concepts and Skills.</w:t>
      </w:r>
      <w:r w:rsidRPr="007A53B7">
        <w:rPr>
          <w:rFonts w:cs="Times New Roman"/>
        </w:rPr>
        <w:t xml:space="preserve"> Pearson Higher Ed.</w:t>
      </w:r>
    </w:p>
    <w:p w:rsidR="0008686A" w:rsidRPr="006955E5" w:rsidRDefault="0008686A" w:rsidP="00305465">
      <w:pPr>
        <w:spacing w:line="480" w:lineRule="auto"/>
        <w:ind w:left="720" w:hanging="720"/>
        <w:rPr>
          <w:rFonts w:cs="Times New Roman"/>
        </w:rPr>
      </w:pPr>
      <w:r w:rsidRPr="0008686A">
        <w:rPr>
          <w:rFonts w:cs="Times New Roman"/>
        </w:rPr>
        <w:t xml:space="preserve">Phan, L. (2018). </w:t>
      </w:r>
      <w:r w:rsidRPr="0008686A">
        <w:rPr>
          <w:rFonts w:cs="Times New Roman"/>
          <w:i/>
        </w:rPr>
        <w:t>15 unmistakable qualities of bad managers | transparency</w:t>
      </w:r>
      <w:r w:rsidRPr="0008686A">
        <w:rPr>
          <w:rFonts w:cs="Times New Roman"/>
        </w:rPr>
        <w:t>. Retrieved</w:t>
      </w:r>
      <w:r>
        <w:rPr>
          <w:rFonts w:cs="Times New Roman"/>
        </w:rPr>
        <w:t xml:space="preserve"> on April 18, 2019</w:t>
      </w:r>
      <w:r w:rsidRPr="0008686A">
        <w:rPr>
          <w:rFonts w:cs="Times New Roman"/>
        </w:rPr>
        <w:t xml:space="preserve"> from https://transparency.kununu.com/unmistakable-qualities-of-bad-managers/</w:t>
      </w:r>
    </w:p>
    <w:sectPr w:rsidR="0008686A" w:rsidRPr="006955E5" w:rsidSect="00B313C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B34" w:rsidRDefault="00DF1B34" w:rsidP="005C41C7">
      <w:r>
        <w:separator/>
      </w:r>
    </w:p>
  </w:endnote>
  <w:endnote w:type="continuationSeparator" w:id="0">
    <w:p w:rsidR="00DF1B34" w:rsidRDefault="00DF1B34" w:rsidP="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636" w:rsidRDefault="008576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636" w:rsidRDefault="008576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636" w:rsidRDefault="008576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B34" w:rsidRDefault="00DF1B34" w:rsidP="005C41C7">
      <w:r>
        <w:separator/>
      </w:r>
    </w:p>
  </w:footnote>
  <w:footnote w:type="continuationSeparator" w:id="0">
    <w:p w:rsidR="00DF1B34" w:rsidRDefault="00DF1B34" w:rsidP="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636" w:rsidRDefault="008576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77A" w:rsidRDefault="00857636" w:rsidP="007B677A">
    <w:pPr>
      <w:pStyle w:val="Header"/>
    </w:pPr>
    <w:bookmarkStart w:id="0" w:name="_GoBack"/>
    <w:r w:rsidRPr="00857636">
      <w:rPr>
        <w:lang w:val="en-US"/>
      </w:rPr>
      <w:t>GOOD VERSUS BAD MANAGERS</w:t>
    </w:r>
    <w:bookmarkEnd w:id="0"/>
    <w:r w:rsidR="007B677A">
      <w:rPr>
        <w:lang w:val="en-US"/>
      </w:rPr>
      <w:tab/>
    </w:r>
    <w:r w:rsidR="007B677A">
      <w:rPr>
        <w:lang w:val="en-US"/>
      </w:rPr>
      <w:tab/>
      <w:t xml:space="preserve"> </w:t>
    </w:r>
    <w:r w:rsidR="007B677A">
      <w:fldChar w:fldCharType="begin"/>
    </w:r>
    <w:r w:rsidR="007B677A">
      <w:instrText xml:space="preserve"> PAGE   \* MERGEFORMAT </w:instrText>
    </w:r>
    <w:r w:rsidR="007B677A">
      <w:fldChar w:fldCharType="separate"/>
    </w:r>
    <w:r>
      <w:rPr>
        <w:noProof/>
      </w:rPr>
      <w:t>2</w:t>
    </w:r>
    <w:r w:rsidR="007B677A">
      <w:fldChar w:fldCharType="end"/>
    </w:r>
  </w:p>
  <w:p w:rsidR="00FD6BAD" w:rsidRPr="00FD6BAD" w:rsidRDefault="00FD6BAD" w:rsidP="00FD6BAD">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93" w:rsidRDefault="00F45C93">
    <w:pPr>
      <w:pStyle w:val="Header"/>
      <w:jc w:val="right"/>
    </w:pPr>
    <w:r>
      <w:rPr>
        <w:lang w:val="en-US"/>
      </w:rPr>
      <w:t>Running head:</w:t>
    </w:r>
    <w:r w:rsidR="00857636" w:rsidRPr="00857636">
      <w:t xml:space="preserve"> </w:t>
    </w:r>
    <w:r w:rsidR="00857636" w:rsidRPr="00857636">
      <w:rPr>
        <w:lang w:val="en-US"/>
      </w:rPr>
      <w:t>GOOD VERSUS BAD MANAGERS</w:t>
    </w:r>
    <w:r>
      <w:rPr>
        <w:lang w:val="en-US"/>
      </w:rPr>
      <w:tab/>
    </w:r>
    <w:r>
      <w:fldChar w:fldCharType="begin"/>
    </w:r>
    <w:r>
      <w:instrText xml:space="preserve"> PAGE   \* MERGEFORMAT </w:instrText>
    </w:r>
    <w:r>
      <w:fldChar w:fldCharType="separate"/>
    </w:r>
    <w:r w:rsidR="00857636">
      <w:rPr>
        <w:noProof/>
      </w:rPr>
      <w:t>1</w:t>
    </w:r>
    <w:r>
      <w:rPr>
        <w:noProof/>
      </w:rPr>
      <w:fldChar w:fldCharType="end"/>
    </w:r>
  </w:p>
  <w:p w:rsidR="00B313CB" w:rsidRDefault="00B31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16659"/>
    <w:multiLevelType w:val="hybridMultilevel"/>
    <w:tmpl w:val="61624634"/>
    <w:lvl w:ilvl="0" w:tplc="F4785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D03207"/>
    <w:multiLevelType w:val="hybridMultilevel"/>
    <w:tmpl w:val="145E9944"/>
    <w:lvl w:ilvl="0" w:tplc="717E619E">
      <w:start w:val="4"/>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603E55"/>
    <w:multiLevelType w:val="hybridMultilevel"/>
    <w:tmpl w:val="1CCC4638"/>
    <w:lvl w:ilvl="0" w:tplc="6B0E8A4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A17990"/>
    <w:multiLevelType w:val="singleLevel"/>
    <w:tmpl w:val="CA26894E"/>
    <w:lvl w:ilvl="0">
      <w:start w:val="1"/>
      <w:numFmt w:val="decimal"/>
      <w:lvlText w:val="%1."/>
      <w:lvlJc w:val="left"/>
      <w:pPr>
        <w:tabs>
          <w:tab w:val="num" w:pos="1155"/>
        </w:tabs>
        <w:ind w:left="1155" w:hanging="390"/>
      </w:pPr>
      <w:rPr>
        <w:rFonts w:cs="Times New Roman" w:hint="default"/>
      </w:rPr>
    </w:lvl>
  </w:abstractNum>
  <w:abstractNum w:abstractNumId="4">
    <w:nsid w:val="2C625CE7"/>
    <w:multiLevelType w:val="singleLevel"/>
    <w:tmpl w:val="CAB899E8"/>
    <w:lvl w:ilvl="0">
      <w:start w:val="1"/>
      <w:numFmt w:val="decimal"/>
      <w:lvlText w:val="%1."/>
      <w:lvlJc w:val="left"/>
      <w:pPr>
        <w:tabs>
          <w:tab w:val="num" w:pos="1155"/>
        </w:tabs>
        <w:ind w:left="1155" w:hanging="390"/>
      </w:pPr>
      <w:rPr>
        <w:rFonts w:cs="Times New Roman" w:hint="default"/>
      </w:rPr>
    </w:lvl>
  </w:abstractNum>
  <w:abstractNum w:abstractNumId="5">
    <w:nsid w:val="307A68C3"/>
    <w:multiLevelType w:val="hybridMultilevel"/>
    <w:tmpl w:val="835A7F48"/>
    <w:lvl w:ilvl="0" w:tplc="7D80F5C0">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80840E6"/>
    <w:multiLevelType w:val="hybridMultilevel"/>
    <w:tmpl w:val="D0C8035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2B4CEF"/>
    <w:multiLevelType w:val="singleLevel"/>
    <w:tmpl w:val="501C9C88"/>
    <w:lvl w:ilvl="0">
      <w:start w:val="1"/>
      <w:numFmt w:val="decimal"/>
      <w:lvlText w:val="%1."/>
      <w:lvlJc w:val="left"/>
      <w:pPr>
        <w:tabs>
          <w:tab w:val="num" w:pos="1155"/>
        </w:tabs>
        <w:ind w:left="1155" w:hanging="390"/>
      </w:pPr>
      <w:rPr>
        <w:rFonts w:cs="Times New Roman" w:hint="default"/>
      </w:rPr>
    </w:lvl>
  </w:abstractNum>
  <w:abstractNum w:abstractNumId="8">
    <w:nsid w:val="4AA155B7"/>
    <w:multiLevelType w:val="singleLevel"/>
    <w:tmpl w:val="405A4E86"/>
    <w:lvl w:ilvl="0">
      <w:start w:val="1"/>
      <w:numFmt w:val="upperLetter"/>
      <w:lvlText w:val="%1."/>
      <w:lvlJc w:val="left"/>
      <w:pPr>
        <w:tabs>
          <w:tab w:val="num" w:pos="1110"/>
        </w:tabs>
        <w:ind w:left="1110" w:hanging="390"/>
      </w:pPr>
      <w:rPr>
        <w:rFonts w:cs="Times New Roman" w:hint="default"/>
      </w:rPr>
    </w:lvl>
  </w:abstractNum>
  <w:abstractNum w:abstractNumId="9">
    <w:nsid w:val="4D934DEF"/>
    <w:multiLevelType w:val="singleLevel"/>
    <w:tmpl w:val="314ECFE2"/>
    <w:lvl w:ilvl="0">
      <w:start w:val="1"/>
      <w:numFmt w:val="decimal"/>
      <w:lvlText w:val="%1."/>
      <w:lvlJc w:val="left"/>
      <w:pPr>
        <w:tabs>
          <w:tab w:val="num" w:pos="1155"/>
        </w:tabs>
        <w:ind w:left="1155" w:hanging="390"/>
      </w:pPr>
      <w:rPr>
        <w:rFonts w:cs="Times New Roman" w:hint="default"/>
      </w:rPr>
    </w:lvl>
  </w:abstractNum>
  <w:abstractNum w:abstractNumId="10">
    <w:nsid w:val="4FD2685B"/>
    <w:multiLevelType w:val="hybridMultilevel"/>
    <w:tmpl w:val="65BE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BC0EB5"/>
    <w:multiLevelType w:val="hybridMultilevel"/>
    <w:tmpl w:val="BF56D7C6"/>
    <w:lvl w:ilvl="0" w:tplc="54FCE2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36F0721"/>
    <w:multiLevelType w:val="singleLevel"/>
    <w:tmpl w:val="495250D0"/>
    <w:lvl w:ilvl="0">
      <w:start w:val="1"/>
      <w:numFmt w:val="decimal"/>
      <w:lvlText w:val="%1."/>
      <w:lvlJc w:val="left"/>
      <w:pPr>
        <w:tabs>
          <w:tab w:val="num" w:pos="1545"/>
        </w:tabs>
        <w:ind w:left="1545" w:hanging="390"/>
      </w:pPr>
      <w:rPr>
        <w:rFonts w:cs="Times New Roman" w:hint="default"/>
      </w:rPr>
    </w:lvl>
  </w:abstractNum>
  <w:abstractNum w:abstractNumId="13">
    <w:nsid w:val="53884622"/>
    <w:multiLevelType w:val="singleLevel"/>
    <w:tmpl w:val="7812EA70"/>
    <w:lvl w:ilvl="0">
      <w:start w:val="1"/>
      <w:numFmt w:val="decimal"/>
      <w:lvlText w:val="%1."/>
      <w:lvlJc w:val="left"/>
      <w:pPr>
        <w:tabs>
          <w:tab w:val="num" w:pos="1155"/>
        </w:tabs>
        <w:ind w:left="1155" w:hanging="390"/>
      </w:pPr>
      <w:rPr>
        <w:rFonts w:cs="Times New Roman" w:hint="default"/>
      </w:rPr>
    </w:lvl>
  </w:abstractNum>
  <w:abstractNum w:abstractNumId="14">
    <w:nsid w:val="53E2511F"/>
    <w:multiLevelType w:val="singleLevel"/>
    <w:tmpl w:val="9E0CC9CC"/>
    <w:lvl w:ilvl="0">
      <w:start w:val="5"/>
      <w:numFmt w:val="decimal"/>
      <w:lvlText w:val="%1. "/>
      <w:legacy w:legacy="1" w:legacySpace="0" w:legacyIndent="360"/>
      <w:lvlJc w:val="left"/>
      <w:pPr>
        <w:ind w:left="1080" w:hanging="360"/>
      </w:pPr>
      <w:rPr>
        <w:rFonts w:ascii="Courier New" w:hAnsi="Courier New" w:cs="Courier New" w:hint="default"/>
        <w:b/>
        <w:bCs/>
        <w:i w:val="0"/>
        <w:iCs w:val="0"/>
        <w:sz w:val="22"/>
        <w:szCs w:val="22"/>
        <w:u w:val="none"/>
      </w:rPr>
    </w:lvl>
  </w:abstractNum>
  <w:abstractNum w:abstractNumId="15">
    <w:nsid w:val="633109D6"/>
    <w:multiLevelType w:val="hybridMultilevel"/>
    <w:tmpl w:val="2E7CB500"/>
    <w:lvl w:ilvl="0" w:tplc="2FE0FD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84F6DB2"/>
    <w:multiLevelType w:val="hybridMultilevel"/>
    <w:tmpl w:val="7DA6D4C4"/>
    <w:lvl w:ilvl="0" w:tplc="050C02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CAD6593"/>
    <w:multiLevelType w:val="singleLevel"/>
    <w:tmpl w:val="E424B684"/>
    <w:lvl w:ilvl="0">
      <w:start w:val="1"/>
      <w:numFmt w:val="decimal"/>
      <w:lvlText w:val="%1."/>
      <w:lvlJc w:val="left"/>
      <w:pPr>
        <w:tabs>
          <w:tab w:val="num" w:pos="1155"/>
        </w:tabs>
        <w:ind w:left="1155" w:hanging="390"/>
      </w:pPr>
      <w:rPr>
        <w:rFonts w:cs="Times New Roman" w:hint="default"/>
      </w:rPr>
    </w:lvl>
  </w:abstractNum>
  <w:abstractNum w:abstractNumId="18">
    <w:nsid w:val="7EBA7D0A"/>
    <w:multiLevelType w:val="singleLevel"/>
    <w:tmpl w:val="8B6E8B06"/>
    <w:lvl w:ilvl="0">
      <w:start w:val="1"/>
      <w:numFmt w:val="decimal"/>
      <w:lvlText w:val="%1."/>
      <w:lvlJc w:val="left"/>
      <w:pPr>
        <w:tabs>
          <w:tab w:val="num" w:pos="390"/>
        </w:tabs>
        <w:ind w:left="390" w:hanging="390"/>
      </w:pPr>
      <w:rPr>
        <w:rFonts w:cs="Times New Roman" w:hint="default"/>
      </w:rPr>
    </w:lvl>
  </w:abstractNum>
  <w:num w:numId="1">
    <w:abstractNumId w:val="14"/>
  </w:num>
  <w:num w:numId="2">
    <w:abstractNumId w:val="12"/>
  </w:num>
  <w:num w:numId="3">
    <w:abstractNumId w:val="8"/>
  </w:num>
  <w:num w:numId="4">
    <w:abstractNumId w:val="7"/>
  </w:num>
  <w:num w:numId="5">
    <w:abstractNumId w:val="13"/>
  </w:num>
  <w:num w:numId="6">
    <w:abstractNumId w:val="4"/>
  </w:num>
  <w:num w:numId="7">
    <w:abstractNumId w:val="18"/>
  </w:num>
  <w:num w:numId="8">
    <w:abstractNumId w:val="3"/>
  </w:num>
  <w:num w:numId="9">
    <w:abstractNumId w:val="17"/>
  </w:num>
  <w:num w:numId="10">
    <w:abstractNumId w:val="9"/>
  </w:num>
  <w:num w:numId="11">
    <w:abstractNumId w:val="5"/>
  </w:num>
  <w:num w:numId="12">
    <w:abstractNumId w:val="6"/>
  </w:num>
  <w:num w:numId="13">
    <w:abstractNumId w:val="16"/>
  </w:num>
  <w:num w:numId="14">
    <w:abstractNumId w:val="1"/>
  </w:num>
  <w:num w:numId="15">
    <w:abstractNumId w:val="2"/>
  </w:num>
  <w:num w:numId="16">
    <w:abstractNumId w:val="10"/>
  </w:num>
  <w:num w:numId="17">
    <w:abstractNumId w:val="15"/>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1C7"/>
    <w:rsid w:val="00004139"/>
    <w:rsid w:val="0001522A"/>
    <w:rsid w:val="000242D6"/>
    <w:rsid w:val="0004131A"/>
    <w:rsid w:val="00044854"/>
    <w:rsid w:val="00057E67"/>
    <w:rsid w:val="00065EAC"/>
    <w:rsid w:val="0007091B"/>
    <w:rsid w:val="0007150D"/>
    <w:rsid w:val="0007330C"/>
    <w:rsid w:val="00073953"/>
    <w:rsid w:val="00081E6D"/>
    <w:rsid w:val="00083FB4"/>
    <w:rsid w:val="0008686A"/>
    <w:rsid w:val="000935A5"/>
    <w:rsid w:val="000B1F6B"/>
    <w:rsid w:val="000D3841"/>
    <w:rsid w:val="000D6A3A"/>
    <w:rsid w:val="00100BA4"/>
    <w:rsid w:val="00112EBB"/>
    <w:rsid w:val="00115BE6"/>
    <w:rsid w:val="00133F78"/>
    <w:rsid w:val="001448F7"/>
    <w:rsid w:val="00150F20"/>
    <w:rsid w:val="001A0C14"/>
    <w:rsid w:val="001B542F"/>
    <w:rsid w:val="001D6673"/>
    <w:rsid w:val="001E1647"/>
    <w:rsid w:val="001E1886"/>
    <w:rsid w:val="001F4C7D"/>
    <w:rsid w:val="002020B1"/>
    <w:rsid w:val="002045AE"/>
    <w:rsid w:val="002075ED"/>
    <w:rsid w:val="0021082D"/>
    <w:rsid w:val="002344CE"/>
    <w:rsid w:val="00245CEE"/>
    <w:rsid w:val="0024676B"/>
    <w:rsid w:val="0024683A"/>
    <w:rsid w:val="002567DF"/>
    <w:rsid w:val="002575A9"/>
    <w:rsid w:val="00264CB5"/>
    <w:rsid w:val="002740AA"/>
    <w:rsid w:val="00283945"/>
    <w:rsid w:val="0028749D"/>
    <w:rsid w:val="00290285"/>
    <w:rsid w:val="002A1457"/>
    <w:rsid w:val="002A4915"/>
    <w:rsid w:val="002A6978"/>
    <w:rsid w:val="002B2D4B"/>
    <w:rsid w:val="002C2742"/>
    <w:rsid w:val="002D26B8"/>
    <w:rsid w:val="002D3193"/>
    <w:rsid w:val="002D4E6A"/>
    <w:rsid w:val="002D6E42"/>
    <w:rsid w:val="002F0A30"/>
    <w:rsid w:val="002F651B"/>
    <w:rsid w:val="00301A04"/>
    <w:rsid w:val="00302117"/>
    <w:rsid w:val="00305465"/>
    <w:rsid w:val="00310A29"/>
    <w:rsid w:val="003515E2"/>
    <w:rsid w:val="00357B32"/>
    <w:rsid w:val="00370E88"/>
    <w:rsid w:val="00371F2A"/>
    <w:rsid w:val="00376582"/>
    <w:rsid w:val="00380929"/>
    <w:rsid w:val="00381FA3"/>
    <w:rsid w:val="003A303A"/>
    <w:rsid w:val="003B6DCA"/>
    <w:rsid w:val="003C0F47"/>
    <w:rsid w:val="003D7CC4"/>
    <w:rsid w:val="003E5FD2"/>
    <w:rsid w:val="00425F6B"/>
    <w:rsid w:val="00432E98"/>
    <w:rsid w:val="00450063"/>
    <w:rsid w:val="00455D5D"/>
    <w:rsid w:val="00482AA7"/>
    <w:rsid w:val="004877AF"/>
    <w:rsid w:val="00494DF9"/>
    <w:rsid w:val="004A41A9"/>
    <w:rsid w:val="004C544E"/>
    <w:rsid w:val="004D1354"/>
    <w:rsid w:val="004E0A07"/>
    <w:rsid w:val="004E171F"/>
    <w:rsid w:val="004F2BE8"/>
    <w:rsid w:val="004F6984"/>
    <w:rsid w:val="0051494A"/>
    <w:rsid w:val="0052712B"/>
    <w:rsid w:val="0054188B"/>
    <w:rsid w:val="00541BBE"/>
    <w:rsid w:val="0055362C"/>
    <w:rsid w:val="0056089F"/>
    <w:rsid w:val="0056607C"/>
    <w:rsid w:val="00592985"/>
    <w:rsid w:val="005935F3"/>
    <w:rsid w:val="005A1C23"/>
    <w:rsid w:val="005A392E"/>
    <w:rsid w:val="005C0E06"/>
    <w:rsid w:val="005C41C7"/>
    <w:rsid w:val="005C44AA"/>
    <w:rsid w:val="005C5B5D"/>
    <w:rsid w:val="005C6FFA"/>
    <w:rsid w:val="005D0359"/>
    <w:rsid w:val="005D0964"/>
    <w:rsid w:val="005D370F"/>
    <w:rsid w:val="005E1EF5"/>
    <w:rsid w:val="00623987"/>
    <w:rsid w:val="00624533"/>
    <w:rsid w:val="006356EA"/>
    <w:rsid w:val="0064262D"/>
    <w:rsid w:val="006727DB"/>
    <w:rsid w:val="00676B53"/>
    <w:rsid w:val="0069296D"/>
    <w:rsid w:val="006955E5"/>
    <w:rsid w:val="006A1398"/>
    <w:rsid w:val="006A2435"/>
    <w:rsid w:val="006B5918"/>
    <w:rsid w:val="006D1F98"/>
    <w:rsid w:val="006D3C3F"/>
    <w:rsid w:val="006F5CEA"/>
    <w:rsid w:val="00711D27"/>
    <w:rsid w:val="007124DC"/>
    <w:rsid w:val="007379E5"/>
    <w:rsid w:val="00755491"/>
    <w:rsid w:val="00755F36"/>
    <w:rsid w:val="007668AE"/>
    <w:rsid w:val="007705DA"/>
    <w:rsid w:val="00783950"/>
    <w:rsid w:val="007900E9"/>
    <w:rsid w:val="007926C0"/>
    <w:rsid w:val="007A3826"/>
    <w:rsid w:val="007A53B7"/>
    <w:rsid w:val="007A7A8F"/>
    <w:rsid w:val="007A7F0E"/>
    <w:rsid w:val="007B677A"/>
    <w:rsid w:val="007C4CD7"/>
    <w:rsid w:val="007D7C76"/>
    <w:rsid w:val="007E1A98"/>
    <w:rsid w:val="007F328C"/>
    <w:rsid w:val="007F4A1A"/>
    <w:rsid w:val="00801F18"/>
    <w:rsid w:val="00806A0F"/>
    <w:rsid w:val="00815CF8"/>
    <w:rsid w:val="00816079"/>
    <w:rsid w:val="00821CC0"/>
    <w:rsid w:val="00825539"/>
    <w:rsid w:val="0083722F"/>
    <w:rsid w:val="0084203F"/>
    <w:rsid w:val="00844DC4"/>
    <w:rsid w:val="00846358"/>
    <w:rsid w:val="00852B43"/>
    <w:rsid w:val="00857636"/>
    <w:rsid w:val="0086384B"/>
    <w:rsid w:val="00887ABB"/>
    <w:rsid w:val="00890488"/>
    <w:rsid w:val="008945EA"/>
    <w:rsid w:val="008B353A"/>
    <w:rsid w:val="008B6AB7"/>
    <w:rsid w:val="008B7960"/>
    <w:rsid w:val="008C1A3E"/>
    <w:rsid w:val="008E146F"/>
    <w:rsid w:val="008F2B83"/>
    <w:rsid w:val="00904165"/>
    <w:rsid w:val="00924984"/>
    <w:rsid w:val="009275D2"/>
    <w:rsid w:val="00932782"/>
    <w:rsid w:val="00947388"/>
    <w:rsid w:val="00954839"/>
    <w:rsid w:val="00956AE8"/>
    <w:rsid w:val="00974A2F"/>
    <w:rsid w:val="0098501C"/>
    <w:rsid w:val="009A0217"/>
    <w:rsid w:val="009A6B9D"/>
    <w:rsid w:val="009C06D2"/>
    <w:rsid w:val="009C5577"/>
    <w:rsid w:val="009C6539"/>
    <w:rsid w:val="009D1E33"/>
    <w:rsid w:val="009F39AE"/>
    <w:rsid w:val="00A03505"/>
    <w:rsid w:val="00A06851"/>
    <w:rsid w:val="00A4651E"/>
    <w:rsid w:val="00A536EA"/>
    <w:rsid w:val="00A56C51"/>
    <w:rsid w:val="00A745B5"/>
    <w:rsid w:val="00A76608"/>
    <w:rsid w:val="00A87D14"/>
    <w:rsid w:val="00A904D5"/>
    <w:rsid w:val="00A90500"/>
    <w:rsid w:val="00A92904"/>
    <w:rsid w:val="00AA5C7A"/>
    <w:rsid w:val="00AB7485"/>
    <w:rsid w:val="00AC3A2A"/>
    <w:rsid w:val="00AD13E4"/>
    <w:rsid w:val="00AE19A6"/>
    <w:rsid w:val="00AF017D"/>
    <w:rsid w:val="00B02331"/>
    <w:rsid w:val="00B12437"/>
    <w:rsid w:val="00B13703"/>
    <w:rsid w:val="00B2120B"/>
    <w:rsid w:val="00B30693"/>
    <w:rsid w:val="00B313CB"/>
    <w:rsid w:val="00B41ED5"/>
    <w:rsid w:val="00B55A1E"/>
    <w:rsid w:val="00B611ED"/>
    <w:rsid w:val="00B70020"/>
    <w:rsid w:val="00B8226B"/>
    <w:rsid w:val="00BC2BAE"/>
    <w:rsid w:val="00BD459D"/>
    <w:rsid w:val="00BD6518"/>
    <w:rsid w:val="00BF0F2B"/>
    <w:rsid w:val="00BF1ECA"/>
    <w:rsid w:val="00C04A18"/>
    <w:rsid w:val="00C16051"/>
    <w:rsid w:val="00C17D7D"/>
    <w:rsid w:val="00C53DF1"/>
    <w:rsid w:val="00C71DE8"/>
    <w:rsid w:val="00C779D1"/>
    <w:rsid w:val="00C9167A"/>
    <w:rsid w:val="00C96446"/>
    <w:rsid w:val="00CA12C8"/>
    <w:rsid w:val="00CC4E99"/>
    <w:rsid w:val="00CC5622"/>
    <w:rsid w:val="00CD17C9"/>
    <w:rsid w:val="00CD2692"/>
    <w:rsid w:val="00CD2C62"/>
    <w:rsid w:val="00D01E8A"/>
    <w:rsid w:val="00D128D0"/>
    <w:rsid w:val="00D20E88"/>
    <w:rsid w:val="00D210D7"/>
    <w:rsid w:val="00D217BD"/>
    <w:rsid w:val="00D279EA"/>
    <w:rsid w:val="00D414BF"/>
    <w:rsid w:val="00D424C0"/>
    <w:rsid w:val="00D44F7B"/>
    <w:rsid w:val="00D460B6"/>
    <w:rsid w:val="00D508DC"/>
    <w:rsid w:val="00D57A3F"/>
    <w:rsid w:val="00D61806"/>
    <w:rsid w:val="00D73596"/>
    <w:rsid w:val="00D946C3"/>
    <w:rsid w:val="00DA0A2E"/>
    <w:rsid w:val="00DC4134"/>
    <w:rsid w:val="00DE0892"/>
    <w:rsid w:val="00DE2704"/>
    <w:rsid w:val="00DF1B34"/>
    <w:rsid w:val="00DF52D5"/>
    <w:rsid w:val="00DF64E2"/>
    <w:rsid w:val="00DF7749"/>
    <w:rsid w:val="00E01B69"/>
    <w:rsid w:val="00E0535D"/>
    <w:rsid w:val="00E32387"/>
    <w:rsid w:val="00E65A08"/>
    <w:rsid w:val="00E73CAF"/>
    <w:rsid w:val="00E8582A"/>
    <w:rsid w:val="00E86973"/>
    <w:rsid w:val="00EA1497"/>
    <w:rsid w:val="00EA196B"/>
    <w:rsid w:val="00ED3A11"/>
    <w:rsid w:val="00ED7A76"/>
    <w:rsid w:val="00EE3723"/>
    <w:rsid w:val="00EE6665"/>
    <w:rsid w:val="00EF4AC0"/>
    <w:rsid w:val="00F16B0B"/>
    <w:rsid w:val="00F2156D"/>
    <w:rsid w:val="00F2210F"/>
    <w:rsid w:val="00F2743B"/>
    <w:rsid w:val="00F27CB5"/>
    <w:rsid w:val="00F4214D"/>
    <w:rsid w:val="00F43314"/>
    <w:rsid w:val="00F451EE"/>
    <w:rsid w:val="00F45C93"/>
    <w:rsid w:val="00F6396D"/>
    <w:rsid w:val="00F6594A"/>
    <w:rsid w:val="00F708FC"/>
    <w:rsid w:val="00F82A01"/>
    <w:rsid w:val="00FB3D0F"/>
    <w:rsid w:val="00FB680C"/>
    <w:rsid w:val="00FB744E"/>
    <w:rsid w:val="00FD197F"/>
    <w:rsid w:val="00FD65CB"/>
    <w:rsid w:val="00FD6BAD"/>
    <w:rsid w:val="00FF5DEC"/>
    <w:rsid w:val="00FF7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C7"/>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1C7"/>
    <w:pPr>
      <w:tabs>
        <w:tab w:val="center" w:pos="4680"/>
        <w:tab w:val="right" w:pos="9360"/>
      </w:tabs>
    </w:pPr>
    <w:rPr>
      <w:rFonts w:cs="Times New Roman"/>
      <w:lang w:val="x-none" w:eastAsia="x-none"/>
    </w:rPr>
  </w:style>
  <w:style w:type="character" w:customStyle="1" w:styleId="HeaderChar">
    <w:name w:val="Header Char"/>
    <w:link w:val="Header"/>
    <w:uiPriority w:val="99"/>
    <w:rsid w:val="005C41C7"/>
    <w:rPr>
      <w:rFonts w:ascii="Times New Roman" w:eastAsia="Times New Roman" w:hAnsi="Times New Roman" w:cs="Angsana New"/>
      <w:sz w:val="24"/>
      <w:szCs w:val="24"/>
    </w:rPr>
  </w:style>
  <w:style w:type="character" w:customStyle="1" w:styleId="citation">
    <w:name w:val="citation"/>
    <w:basedOn w:val="DefaultParagraphFont"/>
    <w:rsid w:val="005C41C7"/>
  </w:style>
  <w:style w:type="character" w:styleId="Hyperlink">
    <w:name w:val="Hyperlink"/>
    <w:uiPriority w:val="99"/>
    <w:unhideWhenUsed/>
    <w:rsid w:val="005C41C7"/>
    <w:rPr>
      <w:color w:val="0000FF"/>
      <w:u w:val="single"/>
    </w:rPr>
  </w:style>
  <w:style w:type="paragraph" w:styleId="Footer">
    <w:name w:val="footer"/>
    <w:basedOn w:val="Normal"/>
    <w:link w:val="FooterChar"/>
    <w:uiPriority w:val="99"/>
    <w:unhideWhenUsed/>
    <w:rsid w:val="005C41C7"/>
    <w:pPr>
      <w:tabs>
        <w:tab w:val="center" w:pos="4680"/>
        <w:tab w:val="right" w:pos="9360"/>
      </w:tabs>
    </w:pPr>
    <w:rPr>
      <w:rFonts w:cs="Times New Roman"/>
      <w:lang w:val="x-none" w:eastAsia="x-none"/>
    </w:rPr>
  </w:style>
  <w:style w:type="character" w:customStyle="1" w:styleId="FooterChar">
    <w:name w:val="Footer Char"/>
    <w:link w:val="Footer"/>
    <w:uiPriority w:val="99"/>
    <w:rsid w:val="005C41C7"/>
    <w:rPr>
      <w:rFonts w:ascii="Times New Roman" w:eastAsia="Times New Roman" w:hAnsi="Times New Roman" w:cs="Angsana New"/>
      <w:sz w:val="24"/>
      <w:szCs w:val="24"/>
    </w:rPr>
  </w:style>
  <w:style w:type="character" w:customStyle="1" w:styleId="reference-text">
    <w:name w:val="reference-text"/>
    <w:basedOn w:val="DefaultParagraphFont"/>
    <w:rsid w:val="00B02331"/>
  </w:style>
  <w:style w:type="paragraph" w:styleId="BalloonText">
    <w:name w:val="Balloon Text"/>
    <w:basedOn w:val="Normal"/>
    <w:link w:val="BalloonTextChar"/>
    <w:uiPriority w:val="99"/>
    <w:semiHidden/>
    <w:rsid w:val="00821CC0"/>
    <w:pPr>
      <w:autoSpaceDE w:val="0"/>
      <w:autoSpaceDN w:val="0"/>
    </w:pPr>
    <w:rPr>
      <w:rFonts w:ascii="Tahoma" w:hAnsi="Tahoma" w:cs="Tahoma"/>
      <w:sz w:val="16"/>
      <w:szCs w:val="16"/>
    </w:rPr>
  </w:style>
  <w:style w:type="character" w:customStyle="1" w:styleId="BalloonTextChar">
    <w:name w:val="Balloon Text Char"/>
    <w:link w:val="BalloonText"/>
    <w:uiPriority w:val="99"/>
    <w:semiHidden/>
    <w:rsid w:val="00821CC0"/>
    <w:rPr>
      <w:rFonts w:ascii="Tahoma" w:eastAsia="Times New Roman" w:hAnsi="Tahoma" w:cs="Tahoma"/>
      <w:sz w:val="16"/>
      <w:szCs w:val="16"/>
    </w:rPr>
  </w:style>
  <w:style w:type="character" w:styleId="PageNumber">
    <w:name w:val="page number"/>
    <w:uiPriority w:val="99"/>
    <w:rsid w:val="00821CC0"/>
    <w:rPr>
      <w:rFonts w:cs="Times New Roman"/>
    </w:rPr>
  </w:style>
  <w:style w:type="character" w:customStyle="1" w:styleId="selectable">
    <w:name w:val="selectable"/>
    <w:basedOn w:val="DefaultParagraphFont"/>
    <w:rsid w:val="00370E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95658">
      <w:bodyDiv w:val="1"/>
      <w:marLeft w:val="0"/>
      <w:marRight w:val="0"/>
      <w:marTop w:val="0"/>
      <w:marBottom w:val="0"/>
      <w:divBdr>
        <w:top w:val="none" w:sz="0" w:space="0" w:color="auto"/>
        <w:left w:val="none" w:sz="0" w:space="0" w:color="auto"/>
        <w:bottom w:val="none" w:sz="0" w:space="0" w:color="auto"/>
        <w:right w:val="none" w:sz="0" w:space="0" w:color="auto"/>
      </w:divBdr>
      <w:divsChild>
        <w:div w:id="961111642">
          <w:marLeft w:val="0"/>
          <w:marRight w:val="0"/>
          <w:marTop w:val="0"/>
          <w:marBottom w:val="0"/>
          <w:divBdr>
            <w:top w:val="none" w:sz="0" w:space="0" w:color="auto"/>
            <w:left w:val="none" w:sz="0" w:space="0" w:color="auto"/>
            <w:bottom w:val="none" w:sz="0" w:space="0" w:color="auto"/>
            <w:right w:val="none" w:sz="0" w:space="0" w:color="auto"/>
          </w:divBdr>
        </w:div>
      </w:divsChild>
    </w:div>
    <w:div w:id="1353607296">
      <w:bodyDiv w:val="1"/>
      <w:marLeft w:val="0"/>
      <w:marRight w:val="0"/>
      <w:marTop w:val="0"/>
      <w:marBottom w:val="0"/>
      <w:divBdr>
        <w:top w:val="none" w:sz="0" w:space="0" w:color="auto"/>
        <w:left w:val="none" w:sz="0" w:space="0" w:color="auto"/>
        <w:bottom w:val="none" w:sz="0" w:space="0" w:color="auto"/>
        <w:right w:val="none" w:sz="0" w:space="0" w:color="auto"/>
      </w:divBdr>
      <w:divsChild>
        <w:div w:id="438109046">
          <w:marLeft w:val="0"/>
          <w:marRight w:val="0"/>
          <w:marTop w:val="0"/>
          <w:marBottom w:val="0"/>
          <w:divBdr>
            <w:top w:val="none" w:sz="0" w:space="0" w:color="auto"/>
            <w:left w:val="none" w:sz="0" w:space="0" w:color="auto"/>
            <w:bottom w:val="none" w:sz="0" w:space="0" w:color="auto"/>
            <w:right w:val="none" w:sz="0" w:space="0" w:color="auto"/>
          </w:divBdr>
        </w:div>
      </w:divsChild>
    </w:div>
    <w:div w:id="1817523904">
      <w:bodyDiv w:val="1"/>
      <w:marLeft w:val="0"/>
      <w:marRight w:val="0"/>
      <w:marTop w:val="0"/>
      <w:marBottom w:val="0"/>
      <w:divBdr>
        <w:top w:val="none" w:sz="0" w:space="0" w:color="auto"/>
        <w:left w:val="none" w:sz="0" w:space="0" w:color="auto"/>
        <w:bottom w:val="none" w:sz="0" w:space="0" w:color="auto"/>
        <w:right w:val="none" w:sz="0" w:space="0" w:color="auto"/>
      </w:divBdr>
      <w:divsChild>
        <w:div w:id="2088309080">
          <w:marLeft w:val="0"/>
          <w:marRight w:val="0"/>
          <w:marTop w:val="0"/>
          <w:marBottom w:val="0"/>
          <w:divBdr>
            <w:top w:val="none" w:sz="0" w:space="0" w:color="auto"/>
            <w:left w:val="none" w:sz="0" w:space="0" w:color="auto"/>
            <w:bottom w:val="none" w:sz="0" w:space="0" w:color="auto"/>
            <w:right w:val="none" w:sz="0" w:space="0" w:color="auto"/>
          </w:divBdr>
        </w:div>
      </w:divsChild>
    </w:div>
    <w:div w:id="199579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871</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2019-04-18T01:20:00Z</dcterms:created>
  <dcterms:modified xsi:type="dcterms:W3CDTF">2019-04-19T08:55:00Z</dcterms:modified>
</cp:coreProperties>
</file>